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2827"/>
        <w:gridCol w:w="3261"/>
        <w:gridCol w:w="2927"/>
      </w:tblGrid>
      <w:tr w:rsidR="3E306D6E" w14:paraId="193763CF" w14:textId="77777777" w:rsidTr="00F20CA9">
        <w:trPr>
          <w:trHeight w:val="735"/>
        </w:trPr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F45E" w14:textId="2BD92C98" w:rsidR="3E306D6E" w:rsidRDefault="0036018D" w:rsidP="00062630">
            <w:pPr>
              <w:pStyle w:val="Kop1"/>
            </w:pPr>
            <w:r>
              <w:t>Confirmación de la conversación sobre Ayuda Financiera</w:t>
            </w:r>
          </w:p>
          <w:p w14:paraId="107F89B8" w14:textId="40337DD9" w:rsidR="008353F0" w:rsidRPr="00062630" w:rsidRDefault="004934E2" w:rsidP="00F20CA9">
            <w:pPr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</w:rPr>
              <w:t>Fecha:</w:t>
            </w:r>
            <w:r>
              <w:rPr>
                <w:rFonts w:asciiTheme="majorHAnsi" w:hAnsiTheme="majorHAnsi"/>
                <w:b/>
                <w:color w:val="1F3763" w:themeColor="accent1" w:themeShade="7F"/>
              </w:rPr>
              <w:t xml:space="preserve"> 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115B" w14:textId="4843E804" w:rsidR="00F17AC4" w:rsidRPr="00F17AC4" w:rsidRDefault="007D644E" w:rsidP="00F17AC4">
            <w:pPr>
              <w:rPr>
                <w:rFonts w:ascii="Arial" w:hAnsi="Arial" w:cs="Arial"/>
                <w:sz w:val="16"/>
                <w:szCs w:val="16"/>
              </w:rPr>
            </w:pPr>
            <w:r w:rsidRPr="000041AF">
              <w:rPr>
                <w:noProof/>
                <w:lang w:eastAsia="nl-NL"/>
              </w:rPr>
              <w:drawing>
                <wp:inline distT="0" distB="0" distL="0" distR="0" wp14:anchorId="7028B632" wp14:editId="64E286B6">
                  <wp:extent cx="1524000" cy="6762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3605" name="Afbeeldi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3E306D6E" w14:paraId="0E3BE548" w14:textId="77777777" w:rsidTr="004934E2">
        <w:trPr>
          <w:trHeight w:val="28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C91D67" w14:textId="77777777" w:rsidR="00F20CA9" w:rsidRPr="00F20CA9" w:rsidRDefault="00F20CA9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16"/>
                <w:szCs w:val="16"/>
              </w:rPr>
            </w:pPr>
          </w:p>
          <w:p w14:paraId="5E7874DC" w14:textId="77777777" w:rsidR="00F20CA9" w:rsidRDefault="0036018D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Hoy hemos hablado de cómo se pagarán los gastos mensuales de su casa, como el alquiler, la electricidad y el gas, y su seguro médico durante los próximos seis meses.</w:t>
            </w:r>
          </w:p>
          <w:p w14:paraId="25E0607A" w14:textId="08632469" w:rsidR="0036018D" w:rsidRDefault="0036018D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 xml:space="preserve"> </w:t>
            </w:r>
          </w:p>
          <w:p w14:paraId="24B35902" w14:textId="57D89B1F" w:rsidR="0036018D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Para ello, utilizamos sus ingresos de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l S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ervicio 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S</w:t>
            </w:r>
            <w:r>
              <w:rPr>
                <w:rFonts w:ascii="Univers" w:hAnsi="Univers"/>
                <w:color w:val="000000" w:themeColor="text1"/>
                <w:sz w:val="20"/>
              </w:rPr>
              <w:t>ocial  Drechtsteden, las prestaciones de las autoridades fiscales y otros ingresos, por ejemplo, del trabajo.</w:t>
            </w:r>
          </w:p>
          <w:p w14:paraId="27C22078" w14:textId="574853B6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 xml:space="preserve">Con estos ingresos se pagarán los gastos mensuales de alquiler, energía, agua y seguro médico. Los préstamos del 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Servicio Social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 Drechtsteden también sirven para pagar los gastos del primer alquiler y para amueblar la casa.</w:t>
            </w:r>
          </w:p>
          <w:p w14:paraId="18CDD490" w14:textId="187C08A2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Así lo estipula la Ley de Participación en su artículo 56 a. Esto se llama Ayuda Financiera.</w:t>
            </w:r>
          </w:p>
          <w:p w14:paraId="687B83BA" w14:textId="155482E5" w:rsidR="004934E2" w:rsidRDefault="3E306D6E" w:rsidP="004934E2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El resto del dinero se pagará cada mes como gastos de manutención.</w:t>
            </w:r>
          </w:p>
        </w:tc>
      </w:tr>
      <w:tr w:rsidR="004934E2" w14:paraId="4D1D4874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ED0" w14:textId="1C8358F5" w:rsidR="004934E2" w:rsidRDefault="004934E2" w:rsidP="00062630">
            <w:pPr>
              <w:pStyle w:val="Kop1"/>
              <w:rPr>
                <w:rFonts w:eastAsia="Univers"/>
              </w:rPr>
            </w:pPr>
            <w:r>
              <w:t>Datos personales</w:t>
            </w:r>
          </w:p>
        </w:tc>
      </w:tr>
      <w:tr w:rsidR="3E306D6E" w14:paraId="74B024DC" w14:textId="77777777" w:rsidTr="00F17AC4">
        <w:trPr>
          <w:trHeight w:val="315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8851" w14:textId="6963F25D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BSN: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D0EF" w14:textId="7E1B020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B749F26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A853" w14:textId="03C7EA3F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Apellido: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D17A" w14:textId="5D7E342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9CCB4EC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6A4C5" w14:textId="75018C3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Nombres: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1BE4" w14:textId="262BA516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570B450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C2DDF" w14:textId="41B32980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Fecha de nacimiento: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484C" w14:textId="6FE3143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3F429368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B20C" w14:textId="3A55BD84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Calle y número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DC479" w14:textId="548FA48E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47977CBB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47DD" w14:textId="6773DDC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Código postal y domicilio: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6BA" w14:textId="65C2A503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1CADF6C9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8CFB2" w14:textId="7D0372B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DB48D" w14:textId="312F4B8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3BFCBF52" w14:textId="77777777" w:rsidTr="004934E2">
        <w:trPr>
          <w:trHeight w:val="315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9CF3" w14:textId="4FCE5C56" w:rsidR="004934E2" w:rsidRDefault="004934E2" w:rsidP="00062630">
            <w:pPr>
              <w:pStyle w:val="Kop1"/>
              <w:rPr>
                <w:rFonts w:eastAsia="Univers"/>
              </w:rPr>
            </w:pPr>
            <w:r>
              <w:t>Ingresos</w:t>
            </w:r>
          </w:p>
        </w:tc>
      </w:tr>
      <w:tr w:rsidR="3E306D6E" w14:paraId="0BD2EE7D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6856" w14:textId="39EEC9F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Descripción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6E57C" w14:textId="468D7633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Prestación de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l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 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S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ervicio 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S</w:t>
            </w:r>
            <w:r>
              <w:rPr>
                <w:rFonts w:ascii="Univers" w:hAnsi="Univers"/>
                <w:color w:val="000000" w:themeColor="text1"/>
                <w:sz w:val="20"/>
              </w:rPr>
              <w:t>ocial Drechtsteden</w:t>
            </w:r>
          </w:p>
        </w:tc>
      </w:tr>
      <w:tr w:rsidR="3E306D6E" w14:paraId="2748D12F" w14:textId="77777777" w:rsidTr="00F17AC4">
        <w:trPr>
          <w:trHeight w:val="330"/>
        </w:trPr>
        <w:tc>
          <w:tcPr>
            <w:tcW w:w="2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1A36" w14:textId="2216C363" w:rsidR="3E306D6E" w:rsidRDefault="0036018D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Cualquier otro ingreso:</w:t>
            </w:r>
          </w:p>
        </w:tc>
        <w:tc>
          <w:tcPr>
            <w:tcW w:w="6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EC5C" w14:textId="32B4387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4F5CB5C7" w14:textId="77777777" w:rsidTr="004934E2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B54" w14:textId="6BA0A55A" w:rsidR="004934E2" w:rsidRDefault="004934E2" w:rsidP="00062630">
            <w:pPr>
              <w:pStyle w:val="Kop1"/>
              <w:rPr>
                <w:rFonts w:eastAsia="Univers"/>
              </w:rPr>
            </w:pPr>
            <w:r>
              <w:t>Firma</w:t>
            </w:r>
          </w:p>
        </w:tc>
      </w:tr>
      <w:tr w:rsidR="3E306D6E" w14:paraId="39891EA3" w14:textId="77777777" w:rsidTr="004934E2">
        <w:trPr>
          <w:trHeight w:val="147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A2F6EF" w14:textId="362679F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368E24A7" w14:textId="168B80A5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Lugar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: ........................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    </w:t>
            </w:r>
          </w:p>
          <w:p w14:paraId="25DD9E55" w14:textId="6E15914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51503F2D" w14:textId="13118B3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 xml:space="preserve">Fecha: 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.........................</w:t>
            </w:r>
          </w:p>
          <w:p w14:paraId="17C50241" w14:textId="3ABEFE5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108BE770" w14:textId="40EDA73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  <w:r>
              <w:rPr>
                <w:rFonts w:ascii="Univers" w:hAnsi="Univers"/>
                <w:color w:val="000000" w:themeColor="text1"/>
                <w:sz w:val="20"/>
              </w:rPr>
              <w:t>Firma del titular de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>l</w:t>
            </w:r>
            <w:r>
              <w:rPr>
                <w:rFonts w:ascii="Univers" w:hAnsi="Univers"/>
                <w:color w:val="000000" w:themeColor="text1"/>
                <w:sz w:val="20"/>
              </w:rPr>
              <w:t xml:space="preserve"> permiso de residencia</w:t>
            </w:r>
            <w:r w:rsidR="00F17AC4">
              <w:rPr>
                <w:rFonts w:ascii="Univers" w:hAnsi="Univers"/>
                <w:color w:val="000000" w:themeColor="text1"/>
                <w:sz w:val="20"/>
              </w:rPr>
              <w:t xml:space="preserve"> ..............................</w:t>
            </w:r>
          </w:p>
        </w:tc>
      </w:tr>
    </w:tbl>
    <w:p w14:paraId="7B5CAEB5" w14:textId="0F5B1B03" w:rsidR="00197EA7" w:rsidRDefault="00197EA7" w:rsidP="004934E2"/>
    <w:sectPr w:rsidR="0019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8B6B" w14:textId="77777777" w:rsidR="004439F3" w:rsidRDefault="004439F3" w:rsidP="00677AA3">
      <w:pPr>
        <w:spacing w:after="0" w:line="240" w:lineRule="auto"/>
      </w:pPr>
      <w:r>
        <w:separator/>
      </w:r>
    </w:p>
  </w:endnote>
  <w:endnote w:type="continuationSeparator" w:id="0">
    <w:p w14:paraId="4B783289" w14:textId="77777777" w:rsidR="004439F3" w:rsidRDefault="004439F3" w:rsidP="0067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7F1F" w14:textId="77777777" w:rsidR="004439F3" w:rsidRDefault="004439F3" w:rsidP="00677AA3">
      <w:pPr>
        <w:spacing w:after="0" w:line="240" w:lineRule="auto"/>
      </w:pPr>
      <w:r>
        <w:separator/>
      </w:r>
    </w:p>
  </w:footnote>
  <w:footnote w:type="continuationSeparator" w:id="0">
    <w:p w14:paraId="6906020F" w14:textId="77777777" w:rsidR="004439F3" w:rsidRDefault="004439F3" w:rsidP="00677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C1DD"/>
    <w:rsid w:val="00062630"/>
    <w:rsid w:val="00197EA7"/>
    <w:rsid w:val="0036018D"/>
    <w:rsid w:val="00441BE0"/>
    <w:rsid w:val="004439F3"/>
    <w:rsid w:val="004934E2"/>
    <w:rsid w:val="00677AA3"/>
    <w:rsid w:val="007D644E"/>
    <w:rsid w:val="008353F0"/>
    <w:rsid w:val="00C246C5"/>
    <w:rsid w:val="00E2B35C"/>
    <w:rsid w:val="00F17AC4"/>
    <w:rsid w:val="00F20CA9"/>
    <w:rsid w:val="041A541E"/>
    <w:rsid w:val="16C00B3C"/>
    <w:rsid w:val="185BDB9D"/>
    <w:rsid w:val="190C3B38"/>
    <w:rsid w:val="22F6E57D"/>
    <w:rsid w:val="33A37737"/>
    <w:rsid w:val="353F4798"/>
    <w:rsid w:val="3A12B8BB"/>
    <w:rsid w:val="3AC31856"/>
    <w:rsid w:val="3E306D6E"/>
    <w:rsid w:val="413259DA"/>
    <w:rsid w:val="46B3C1DD"/>
    <w:rsid w:val="589259BE"/>
    <w:rsid w:val="622013A7"/>
    <w:rsid w:val="7754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3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8353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7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AA3"/>
  </w:style>
  <w:style w:type="paragraph" w:styleId="Voettekst">
    <w:name w:val="footer"/>
    <w:basedOn w:val="Standaard"/>
    <w:link w:val="VoettekstChar"/>
    <w:uiPriority w:val="99"/>
    <w:unhideWhenUsed/>
    <w:rsid w:val="0067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2022-06-03T15:07:00Z</dcterms:created>
  <dcterms:modified xsi:type="dcterms:W3CDTF">2022-06-03T15:07:00Z</dcterms:modified>
</cp:coreProperties>
</file>