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2466"/>
        <w:gridCol w:w="3622"/>
        <w:gridCol w:w="2927"/>
      </w:tblGrid>
      <w:tr w:rsidR="3E306D6E" w14:paraId="193763CF" w14:textId="77777777" w:rsidTr="00F20CA9">
        <w:trPr>
          <w:trHeight w:val="735"/>
        </w:trPr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F45E" w14:textId="2BD92C98" w:rsidR="3E306D6E" w:rsidRDefault="0036018D" w:rsidP="00062630">
            <w:pPr>
              <w:pStyle w:val="Kop1"/>
            </w:pPr>
            <w:r w:rsidRPr="008353F0">
              <w:t>Gespreksbevestiging</w:t>
            </w:r>
            <w:r w:rsidR="00F20CA9">
              <w:t xml:space="preserve"> Financieel </w:t>
            </w:r>
            <w:proofErr w:type="spellStart"/>
            <w:r w:rsidR="00F20CA9">
              <w:t>Ontzorgen</w:t>
            </w:r>
            <w:proofErr w:type="spellEnd"/>
          </w:p>
          <w:p w14:paraId="107F89B8" w14:textId="40337DD9" w:rsidR="008353F0" w:rsidRPr="00062630" w:rsidRDefault="004934E2" w:rsidP="00F20CA9">
            <w:pPr>
              <w:rPr>
                <w:rFonts w:ascii="Univers" w:hAnsi="Univers"/>
                <w:sz w:val="20"/>
                <w:szCs w:val="20"/>
              </w:rPr>
            </w:pPr>
            <w:r w:rsidRPr="00062630">
              <w:rPr>
                <w:rFonts w:ascii="Univers" w:hAnsi="Univers"/>
                <w:sz w:val="20"/>
                <w:szCs w:val="20"/>
              </w:rPr>
              <w:t>Datum:</w:t>
            </w:r>
            <w:r w:rsidR="00F20CA9">
              <w:rPr>
                <w:rFonts w:asciiTheme="majorHAnsi" w:eastAsiaTheme="majorEastAsia" w:hAnsiTheme="majorHAnsi" w:cstheme="majorBidi"/>
                <w:b/>
                <w:noProof/>
                <w:color w:val="1F3763" w:themeColor="accent1" w:themeShade="7F"/>
                <w:lang w:eastAsia="nl-NL"/>
              </w:rPr>
              <w:t xml:space="preserve"> 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115B" w14:textId="006457D9" w:rsidR="008353F0" w:rsidRPr="008353F0" w:rsidRDefault="00F20CA9" w:rsidP="008353F0">
            <w:pPr>
              <w:pStyle w:val="Kop3"/>
              <w:rPr>
                <w:b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B9995F1" wp14:editId="6E19FE16">
                  <wp:extent cx="1528008" cy="679450"/>
                  <wp:effectExtent l="0" t="0" r="0" b="6350"/>
                  <wp:docPr id="3" name="Afbeelding 3" descr="C:\Users\kth001\AppData\Local\Microsoft\Windows\INetCache\Content.MSO\87C120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th001\AppData\Local\Microsoft\Windows\INetCache\Content.MSO\87C120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86" cy="6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306D6E" w14:paraId="0E3BE548" w14:textId="77777777" w:rsidTr="004934E2">
        <w:trPr>
          <w:trHeight w:val="28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C91D67" w14:textId="77777777" w:rsidR="00F20CA9" w:rsidRPr="00F20CA9" w:rsidRDefault="00F20CA9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16"/>
                <w:szCs w:val="16"/>
              </w:rPr>
            </w:pPr>
          </w:p>
          <w:p w14:paraId="5E7874DC" w14:textId="77777777" w:rsidR="00F20CA9" w:rsidRDefault="0036018D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Vandaag hebben we besproken hoe 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de komende zes maanden 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de maandelijkse kosten voor uw woning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</w:t>
            </w:r>
            <w:r w:rsidR="004934E2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zoals huur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, stroom en </w:t>
            </w:r>
            <w:r w:rsidR="004934E2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gas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,</w:t>
            </w:r>
            <w:r w:rsidR="004934E2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en 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uw zorgverzekering betaald worden.</w:t>
            </w:r>
          </w:p>
          <w:p w14:paraId="25E0607A" w14:textId="08632469" w:rsidR="0036018D" w:rsidRDefault="0036018D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</w:t>
            </w:r>
          </w:p>
          <w:p w14:paraId="24B35902" w14:textId="4FB2C469" w:rsidR="0036018D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Hiervoor gebruiken wij uw inkomsten van de Sociale Dienst Drechtsteden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de toeslagen van de Belastingdienst 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n andere inkomsten 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bijvoorbeeld 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uit werk.</w:t>
            </w:r>
          </w:p>
          <w:p w14:paraId="27C22078" w14:textId="2543348D" w:rsidR="3E306D6E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Van deze inkomsten worden maandelijks de kosten voor huur, energie, water en de zorgverzekering betaald.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Ook wordt er op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de 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lening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en van de Sociale Dienst Drechtsteden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afgelost voor de kosten </w:t>
            </w:r>
            <w:r w:rsidR="00F20CA9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eerste huur en 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voor de inrichting van uw huis.</w:t>
            </w:r>
          </w:p>
          <w:p w14:paraId="18CDD490" w14:textId="42C7E30B" w:rsidR="3E306D6E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Dat is</w:t>
            </w: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bepaald in </w:t>
            </w: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de Participatiewet in artikel 56a</w:t>
            </w: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.</w:t>
            </w:r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En heet Financieel </w:t>
            </w:r>
            <w:proofErr w:type="spellStart"/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Ontzorgen</w:t>
            </w:r>
            <w:proofErr w:type="spellEnd"/>
            <w:r w:rsidR="00062630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.</w:t>
            </w:r>
          </w:p>
          <w:p w14:paraId="687B83BA" w14:textId="155482E5" w:rsidR="004934E2" w:rsidRDefault="3E306D6E" w:rsidP="004934E2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Het geld dat overblijft wordt elke maand uitbetaald als leefgeld.</w:t>
            </w:r>
          </w:p>
        </w:tc>
        <w:bookmarkStart w:id="0" w:name="_GoBack"/>
        <w:bookmarkEnd w:id="0"/>
      </w:tr>
      <w:tr w:rsidR="004934E2" w14:paraId="4D1D4874" w14:textId="77777777" w:rsidTr="004934E2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6ED0" w14:textId="1C8358F5" w:rsidR="004934E2" w:rsidRDefault="004934E2" w:rsidP="00062630">
            <w:pPr>
              <w:pStyle w:val="Kop1"/>
              <w:rPr>
                <w:rFonts w:eastAsia="Univers"/>
              </w:rPr>
            </w:pPr>
            <w:r w:rsidRPr="3E306D6E">
              <w:rPr>
                <w:rFonts w:eastAsia="Univers"/>
              </w:rPr>
              <w:t>Persoonsgegevens</w:t>
            </w:r>
          </w:p>
        </w:tc>
      </w:tr>
      <w:tr w:rsidR="3E306D6E" w14:paraId="74B024DC" w14:textId="77777777" w:rsidTr="004934E2">
        <w:trPr>
          <w:trHeight w:val="315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8851" w14:textId="2D08120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BSN-nummer: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D0EF" w14:textId="7E1B020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B749F26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A853" w14:textId="03C7EA3F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Achternaam: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D17A" w14:textId="5D7E342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9CCB4EC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A4C5" w14:textId="75018C32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Voornamen: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1BE4" w14:textId="262BA516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570B450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2DDF" w14:textId="41B32980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Geboortedatum: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484C" w14:textId="6FE3143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3F429368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B20C" w14:textId="6B25238F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Straatnaam en nummer: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C479" w14:textId="548FA48E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47977CBB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47DD" w14:textId="6773DDC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Postcode en woonplaats: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F6BA" w14:textId="65C2A503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1CADF6C9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CFB2" w14:textId="7D0372B2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B48D" w14:textId="312F4B8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3BFCBF52" w14:textId="77777777" w:rsidTr="004934E2">
        <w:trPr>
          <w:trHeight w:val="315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9CF3" w14:textId="4FCE5C56" w:rsidR="004934E2" w:rsidRDefault="004934E2" w:rsidP="00062630">
            <w:pPr>
              <w:pStyle w:val="Kop1"/>
              <w:rPr>
                <w:rFonts w:eastAsia="Univers"/>
              </w:rPr>
            </w:pPr>
            <w:r w:rsidRPr="3E306D6E">
              <w:rPr>
                <w:rFonts w:eastAsia="Univers"/>
              </w:rPr>
              <w:t>Inkomsten</w:t>
            </w:r>
          </w:p>
        </w:tc>
      </w:tr>
      <w:tr w:rsidR="3E306D6E" w14:paraId="0BD2EE7D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6856" w14:textId="39EEC9F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Omschrijving: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E57C" w14:textId="3B5A7F24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Uitkering Sociale Dienst Drechtsteden</w:t>
            </w:r>
          </w:p>
        </w:tc>
      </w:tr>
      <w:tr w:rsidR="3E306D6E" w14:paraId="2748D12F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1A36" w14:textId="2216C363" w:rsidR="3E306D6E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Eventueel andere inkomsten: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EC5C" w14:textId="32B4387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4F5CB5C7" w14:textId="77777777" w:rsidTr="004934E2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CB54" w14:textId="6BA0A55A" w:rsidR="004934E2" w:rsidRDefault="004934E2" w:rsidP="00062630">
            <w:pPr>
              <w:pStyle w:val="Kop1"/>
              <w:rPr>
                <w:rFonts w:eastAsia="Univers"/>
              </w:rPr>
            </w:pPr>
            <w:r w:rsidRPr="3E306D6E">
              <w:rPr>
                <w:rFonts w:eastAsia="Univers"/>
              </w:rPr>
              <w:t>Ondertekening</w:t>
            </w:r>
          </w:p>
        </w:tc>
      </w:tr>
      <w:tr w:rsidR="3E306D6E" w14:paraId="39891EA3" w14:textId="77777777" w:rsidTr="004934E2">
        <w:trPr>
          <w:trHeight w:val="147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2F6EF" w14:textId="362679F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368E24A7" w14:textId="051FBEC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Plaats   …..............................................    </w:t>
            </w:r>
          </w:p>
          <w:p w14:paraId="25DD9E55" w14:textId="6E159148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51503F2D" w14:textId="3707D54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Datum  ………………………………….. </w:t>
            </w:r>
          </w:p>
          <w:p w14:paraId="17C50241" w14:textId="3ABEFE5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108BE770" w14:textId="29B1F3B8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Handtekening statushouder                                 ……………………………………</w:t>
            </w:r>
          </w:p>
        </w:tc>
      </w:tr>
    </w:tbl>
    <w:p w14:paraId="7B5CAEB5" w14:textId="0F5B1B03" w:rsidR="00197EA7" w:rsidRDefault="00197EA7" w:rsidP="004934E2"/>
    <w:sectPr w:rsidR="00197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3C1DD"/>
    <w:rsid w:val="00062630"/>
    <w:rsid w:val="00197EA7"/>
    <w:rsid w:val="0036018D"/>
    <w:rsid w:val="00441BE0"/>
    <w:rsid w:val="004934E2"/>
    <w:rsid w:val="008353F0"/>
    <w:rsid w:val="00C246C5"/>
    <w:rsid w:val="00E2B35C"/>
    <w:rsid w:val="00F20CA9"/>
    <w:rsid w:val="041A541E"/>
    <w:rsid w:val="16C00B3C"/>
    <w:rsid w:val="185BDB9D"/>
    <w:rsid w:val="190C3B38"/>
    <w:rsid w:val="22F6E57D"/>
    <w:rsid w:val="33A37737"/>
    <w:rsid w:val="353F4798"/>
    <w:rsid w:val="3A12B8BB"/>
    <w:rsid w:val="3AC31856"/>
    <w:rsid w:val="3E306D6E"/>
    <w:rsid w:val="413259DA"/>
    <w:rsid w:val="46B3C1DD"/>
    <w:rsid w:val="589259BE"/>
    <w:rsid w:val="622013A7"/>
    <w:rsid w:val="7754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3F6A"/>
  <w15:chartTrackingRefBased/>
  <w15:docId w15:val="{6D828480-2975-4661-8903-61B79829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8353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6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92419CB01A43BC4D55A1E2F8775D" ma:contentTypeVersion="4" ma:contentTypeDescription="Een nieuw document maken." ma:contentTypeScope="" ma:versionID="00a504505b861087b1f9fd415eb8b10e">
  <xsd:schema xmlns:xsd="http://www.w3.org/2001/XMLSchema" xmlns:xs="http://www.w3.org/2001/XMLSchema" xmlns:p="http://schemas.microsoft.com/office/2006/metadata/properties" xmlns:ns2="b1add5e8-330c-4153-8480-0d3cc4fe5983" xmlns:ns3="f1db45e6-f70d-484e-99da-07bf19dd727e" targetNamespace="http://schemas.microsoft.com/office/2006/metadata/properties" ma:root="true" ma:fieldsID="99ec3570af53105b45b04ae6d49412ce" ns2:_="" ns3:_="">
    <xsd:import namespace="b1add5e8-330c-4153-8480-0d3cc4fe5983"/>
    <xsd:import namespace="f1db45e6-f70d-484e-99da-07bf19dd7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d5e8-330c-4153-8480-0d3cc4fe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45e6-f70d-484e-99da-07bf19dd7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83254-B474-40ED-8498-F5A377436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162E7-9915-4BDA-9653-7951628B70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db45e6-f70d-484e-99da-07bf19dd727e"/>
    <ds:schemaRef ds:uri="http://purl.org/dc/elements/1.1/"/>
    <ds:schemaRef ds:uri="http://schemas.microsoft.com/office/2006/metadata/properties"/>
    <ds:schemaRef ds:uri="b1add5e8-330c-4153-8480-0d3cc4fe598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CFA99E-87BD-417D-8159-B960B1F97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dd5e8-330c-4153-8480-0d3cc4fe5983"/>
    <ds:schemaRef ds:uri="f1db45e6-f70d-484e-99da-07bf19dd7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Thederan, KI (Kerstin)</dc:creator>
  <cp:keywords/>
  <dc:description/>
  <cp:lastModifiedBy>Thederan, KI (Kerstin)</cp:lastModifiedBy>
  <cp:revision>5</cp:revision>
  <dcterms:created xsi:type="dcterms:W3CDTF">2022-05-12T12:14:00Z</dcterms:created>
  <dcterms:modified xsi:type="dcterms:W3CDTF">2022-05-13T12:51:00Z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0x010100D47192419CB01A43BC4D55A1E2F8775D</vt:lpwstr>
  </property>
</Properties>
</file>